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3D73" w14:textId="77777777" w:rsidR="00B15EAF" w:rsidRDefault="008F6FC9">
      <w:r>
        <w:t>Список инструмента для монтажа каркаса</w:t>
      </w:r>
    </w:p>
    <w:p w14:paraId="194734BB" w14:textId="77777777" w:rsidR="008F6FC9" w:rsidRDefault="008F6FC9">
      <w:r>
        <w:t>1. Перфоратор</w:t>
      </w:r>
    </w:p>
    <w:p w14:paraId="5BBE9624" w14:textId="77777777" w:rsidR="008F6FC9" w:rsidRDefault="008F6FC9">
      <w:r>
        <w:t>2. Бур ф14x200 (при монтаже в стяжку, кирпич, бетон)</w:t>
      </w:r>
    </w:p>
    <w:p w14:paraId="3992C35D" w14:textId="6D49263D" w:rsidR="008F6FC9" w:rsidRDefault="008F6FC9">
      <w:r w:rsidRPr="008F6FC9">
        <w:t xml:space="preserve">3. </w:t>
      </w:r>
      <w:r w:rsidR="0057758A">
        <w:t>Трещотка с головками</w:t>
      </w:r>
      <w:r>
        <w:t xml:space="preserve"> на 1</w:t>
      </w:r>
      <w:r w:rsidR="0057758A">
        <w:t xml:space="preserve">7 и 19 </w:t>
      </w:r>
    </w:p>
    <w:p w14:paraId="4E5D89EC" w14:textId="33194E30" w:rsidR="008F6FC9" w:rsidRDefault="008F6FC9">
      <w:r>
        <w:t>4. Ключ на 1</w:t>
      </w:r>
      <w:r w:rsidR="0057758A">
        <w:t>9.</w:t>
      </w:r>
    </w:p>
    <w:p w14:paraId="7580F2FB" w14:textId="77777777" w:rsidR="008F6FC9" w:rsidRDefault="008F6FC9">
      <w:r>
        <w:t>5. Сверло по дереву ф8 (при монтаже в деревянные конструкции)</w:t>
      </w:r>
    </w:p>
    <w:p w14:paraId="6EF675A0" w14:textId="77777777" w:rsidR="008F6FC9" w:rsidRDefault="008F6FC9">
      <w:r>
        <w:t>6. Уровень</w:t>
      </w:r>
    </w:p>
    <w:p w14:paraId="000B7171" w14:textId="77777777" w:rsidR="008F6FC9" w:rsidRDefault="008F6FC9">
      <w:r>
        <w:t>7. Рулетка 5м</w:t>
      </w:r>
    </w:p>
    <w:p w14:paraId="520BA855" w14:textId="77777777" w:rsidR="008F6FC9" w:rsidRDefault="008F6FC9">
      <w:r>
        <w:t>8. Карандаш</w:t>
      </w:r>
    </w:p>
    <w:p w14:paraId="2445AC22" w14:textId="77777777" w:rsidR="008F6FC9" w:rsidRDefault="008F6FC9"/>
    <w:p w14:paraId="1FE96101" w14:textId="77777777" w:rsidR="008F6FC9" w:rsidRDefault="008F6FC9">
      <w:r>
        <w:t>Список инструмента для монтажа ступеней</w:t>
      </w:r>
    </w:p>
    <w:p w14:paraId="573B363C" w14:textId="77777777" w:rsidR="008F6FC9" w:rsidRDefault="008F6FC9">
      <w:r>
        <w:t>1. Шуруповерт или дрель</w:t>
      </w:r>
    </w:p>
    <w:p w14:paraId="159C7198" w14:textId="77777777" w:rsidR="008F6FC9" w:rsidRDefault="008F6FC9">
      <w:r>
        <w:t>2. Сверло по дереву ф14 мм</w:t>
      </w:r>
    </w:p>
    <w:p w14:paraId="2DBE86DF" w14:textId="77777777" w:rsidR="008F6FC9" w:rsidRDefault="008F6FC9">
      <w:r>
        <w:t>3. Клей монтажный прозрачный (жидкие гвозди)</w:t>
      </w:r>
    </w:p>
    <w:p w14:paraId="0148EAC3" w14:textId="77777777" w:rsidR="008F6FC9" w:rsidRDefault="008F6FC9">
      <w:r>
        <w:t>Список инструмента для монтажа стандартных ограждений</w:t>
      </w:r>
    </w:p>
    <w:p w14:paraId="6562F4D5" w14:textId="77777777" w:rsidR="008F6FC9" w:rsidRDefault="008F6FC9">
      <w:r>
        <w:t>1. Шуруповерт</w:t>
      </w:r>
    </w:p>
    <w:p w14:paraId="20577FDA" w14:textId="77777777" w:rsidR="008F6FC9" w:rsidRDefault="008F6FC9">
      <w:r>
        <w:t xml:space="preserve">2. Сверло по дереву ф2, 3, 4, </w:t>
      </w:r>
      <w:proofErr w:type="gramStart"/>
      <w:r>
        <w:t>6  мм</w:t>
      </w:r>
      <w:proofErr w:type="gramEnd"/>
    </w:p>
    <w:p w14:paraId="57D07F6C" w14:textId="77777777" w:rsidR="008F6FC9" w:rsidRDefault="008F6FC9">
      <w:r>
        <w:t>3. Сверло по бетону, кирпичу ф6, 8, 10 мм</w:t>
      </w:r>
    </w:p>
    <w:p w14:paraId="74B53908" w14:textId="77777777" w:rsidR="008F6FC9" w:rsidRPr="008F6FC9" w:rsidRDefault="008F6FC9">
      <w:r>
        <w:t xml:space="preserve">4. Бита </w:t>
      </w:r>
      <w:r>
        <w:rPr>
          <w:lang w:val="en-US"/>
        </w:rPr>
        <w:t>PZ</w:t>
      </w:r>
      <w:r w:rsidRPr="008F6FC9">
        <w:t xml:space="preserve">1, </w:t>
      </w:r>
      <w:r>
        <w:rPr>
          <w:lang w:val="en-US"/>
        </w:rPr>
        <w:t>PZ</w:t>
      </w:r>
      <w:r w:rsidRPr="008F6FC9">
        <w:t>2</w:t>
      </w:r>
    </w:p>
    <w:p w14:paraId="6759F033" w14:textId="77777777" w:rsidR="008F6FC9" w:rsidRDefault="008F6FC9">
      <w:r w:rsidRPr="008F6FC9">
        <w:t xml:space="preserve">5. </w:t>
      </w:r>
      <w:r>
        <w:t>Набор шестигранников</w:t>
      </w:r>
    </w:p>
    <w:p w14:paraId="0060BDF5" w14:textId="46631EAB" w:rsidR="008F6FC9" w:rsidRDefault="0057758A">
      <w:r>
        <w:t xml:space="preserve">6. </w:t>
      </w:r>
      <w:proofErr w:type="spellStart"/>
      <w:r>
        <w:t>Стусло</w:t>
      </w:r>
      <w:proofErr w:type="spellEnd"/>
      <w:r>
        <w:t>, или торцовочная пила для запила поручней</w:t>
      </w:r>
    </w:p>
    <w:p w14:paraId="639C614F" w14:textId="6A23B0FF" w:rsidR="0057758A" w:rsidRDefault="0057758A">
      <w:r>
        <w:t>7. Болгарка 125 с кругом по металлу для запила ригелей.</w:t>
      </w:r>
    </w:p>
    <w:p w14:paraId="1A6402EC" w14:textId="77777777" w:rsidR="008F6FC9" w:rsidRPr="008F6FC9" w:rsidRDefault="008F6FC9">
      <w:r>
        <w:t>В некоторых случаях может понадобиться дополнительный инструмент. Уточните у менеджера при отправке.</w:t>
      </w:r>
    </w:p>
    <w:sectPr w:rsidR="008F6FC9" w:rsidRPr="008F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C9"/>
    <w:rsid w:val="0057758A"/>
    <w:rsid w:val="008F6FC9"/>
    <w:rsid w:val="00B1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4BFB"/>
  <w15:chartTrackingRefBased/>
  <w15:docId w15:val="{BDA2F52A-D69D-4A64-957A-E4408EAA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Маришев</dc:creator>
  <cp:keywords/>
  <dc:description/>
  <cp:lastModifiedBy>Алексей Маришев</cp:lastModifiedBy>
  <cp:revision>3</cp:revision>
  <dcterms:created xsi:type="dcterms:W3CDTF">2023-03-06T18:38:00Z</dcterms:created>
  <dcterms:modified xsi:type="dcterms:W3CDTF">2023-03-07T07:00:00Z</dcterms:modified>
</cp:coreProperties>
</file>